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371B1C" w:rsidP="00F0058E">
      <w:pPr>
        <w:rPr>
          <w:b/>
          <w:color w:val="000000"/>
          <w:lang w:val="en-US"/>
        </w:rPr>
      </w:pPr>
      <w:r w:rsidRPr="00371B1C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56640467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56640466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1660FD" w:rsidRDefault="00BE3737" w:rsidP="00F0058E">
      <w:pPr>
        <w:rPr>
          <w:lang w:val="en-US"/>
        </w:rPr>
      </w:pPr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660FD">
        <w:rPr>
          <w:lang w:val="en-US"/>
        </w:rPr>
        <w:t>18-03-2014</w:t>
      </w:r>
    </w:p>
    <w:p w:rsidR="00BE3737" w:rsidRPr="001660F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1660FD" w:rsidRPr="001660FD">
        <w:t>1</w:t>
      </w:r>
      <w:r w:rsidR="001660FD">
        <w:rPr>
          <w:lang w:val="en-US"/>
        </w:rPr>
        <w:t>538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1660FD">
        <w:rPr>
          <w:sz w:val="24"/>
          <w:szCs w:val="24"/>
        </w:rPr>
        <w:t>τροποποίησης</w:t>
      </w:r>
      <w:r>
        <w:rPr>
          <w:sz w:val="24"/>
          <w:szCs w:val="24"/>
        </w:rPr>
        <w:t xml:space="preserve"> της Ομόρρυθμης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1660FD" w:rsidRPr="001660FD">
        <w:rPr>
          <w:b/>
          <w:sz w:val="24"/>
          <w:szCs w:val="24"/>
        </w:rPr>
        <w:t>ΠΑΡΑΣΚΕΥΑΣ Δ.ΒΟΓΓΛΗΣ-ΔΗΜΗΤΡΙΟΣ ΗΣ.ΧΡΙΣΤΟΔΟΥΛΟΥ ΟΕ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1660FD" w:rsidRPr="001660FD">
        <w:rPr>
          <w:sz w:val="24"/>
          <w:szCs w:val="24"/>
        </w:rPr>
        <w:t>013333017000</w:t>
      </w:r>
      <w:r w:rsidR="00DC6886">
        <w:rPr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1660FD">
        <w:rPr>
          <w:sz w:val="24"/>
          <w:szCs w:val="24"/>
        </w:rPr>
        <w:t>18-03-2014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825F48">
        <w:rPr>
          <w:sz w:val="24"/>
          <w:szCs w:val="24"/>
        </w:rPr>
        <w:t xml:space="preserve">  </w:t>
      </w:r>
      <w:r w:rsidR="001660FD">
        <w:rPr>
          <w:sz w:val="24"/>
          <w:szCs w:val="24"/>
        </w:rPr>
        <w:t>170715</w:t>
      </w:r>
      <w:r w:rsidR="00825F4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>
        <w:rPr>
          <w:sz w:val="24"/>
          <w:szCs w:val="24"/>
        </w:rPr>
        <w:t xml:space="preserve">η από </w:t>
      </w:r>
      <w:r w:rsidR="001660FD">
        <w:rPr>
          <w:sz w:val="24"/>
          <w:szCs w:val="24"/>
        </w:rPr>
        <w:t>17/03/2014</w:t>
      </w:r>
      <w:r w:rsidR="00D25899">
        <w:rPr>
          <w:sz w:val="24"/>
          <w:szCs w:val="24"/>
        </w:rPr>
        <w:t xml:space="preserve"> </w:t>
      </w:r>
      <w:r w:rsidR="001660FD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Ομόρρ</w:t>
      </w:r>
      <w:r w:rsidR="00B60EC8">
        <w:rPr>
          <w:sz w:val="24"/>
          <w:szCs w:val="24"/>
        </w:rPr>
        <w:t>υθμης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1660FD" w:rsidRPr="001660FD">
        <w:rPr>
          <w:b/>
          <w:sz w:val="24"/>
          <w:szCs w:val="24"/>
        </w:rPr>
        <w:t>ΠΑΡΑΣΚΕΥΑΣ Δ.ΒΟΓΓΛΗΣ-ΔΗΜΗΤΡΙΟΣ ΗΣ.ΧΡΙΣΤΟΔΟΥΛΟΥ ΟΕ</w:t>
      </w:r>
      <w:r w:rsidRPr="00F0058E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1660FD" w:rsidRPr="001660FD">
        <w:rPr>
          <w:sz w:val="24"/>
          <w:szCs w:val="24"/>
        </w:rPr>
        <w:t>013333017000</w:t>
      </w:r>
      <w:r w:rsidR="00DC6886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3B7724" w:rsidRDefault="003B7724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>Οι</w:t>
      </w:r>
      <w:r w:rsidR="001963D8">
        <w:rPr>
          <w:sz w:val="24"/>
          <w:szCs w:val="24"/>
        </w:rPr>
        <w:t xml:space="preserve"> 1) Παρασκευάς Δ. Βόγγλης με </w:t>
      </w:r>
      <w:r>
        <w:rPr>
          <w:sz w:val="24"/>
          <w:szCs w:val="24"/>
        </w:rPr>
        <w:t xml:space="preserve">ΑΦΜ </w:t>
      </w:r>
      <w:r w:rsidRPr="003B7724">
        <w:rPr>
          <w:sz w:val="24"/>
          <w:szCs w:val="24"/>
        </w:rPr>
        <w:t>022270232</w:t>
      </w:r>
      <w:r w:rsidR="001963D8">
        <w:rPr>
          <w:sz w:val="24"/>
          <w:szCs w:val="24"/>
        </w:rPr>
        <w:t xml:space="preserve">, 2) Δημήτριος </w:t>
      </w:r>
      <w:r w:rsidR="00A77277">
        <w:rPr>
          <w:sz w:val="24"/>
          <w:szCs w:val="24"/>
        </w:rPr>
        <w:t>Ησαΐα</w:t>
      </w:r>
      <w:r w:rsidR="001963D8">
        <w:rPr>
          <w:sz w:val="24"/>
          <w:szCs w:val="24"/>
        </w:rPr>
        <w:t xml:space="preserve"> Χριστοδούλου με ΑΦΜ </w:t>
      </w:r>
      <w:r w:rsidR="001963D8" w:rsidRPr="001963D8">
        <w:rPr>
          <w:sz w:val="24"/>
          <w:szCs w:val="24"/>
        </w:rPr>
        <w:t>030882931</w:t>
      </w:r>
      <w:r w:rsidR="00A77277">
        <w:rPr>
          <w:sz w:val="24"/>
          <w:szCs w:val="24"/>
        </w:rPr>
        <w:t xml:space="preserve"> και</w:t>
      </w:r>
      <w:r w:rsidR="001963D8">
        <w:rPr>
          <w:sz w:val="24"/>
          <w:szCs w:val="24"/>
        </w:rPr>
        <w:t xml:space="preserve"> 3)Δημήτριος Παρ. Βόγγλης με ΑΦΜ </w:t>
      </w:r>
      <w:r w:rsidR="001963D8" w:rsidRPr="001963D8">
        <w:rPr>
          <w:sz w:val="24"/>
          <w:szCs w:val="24"/>
        </w:rPr>
        <w:t>068492147</w:t>
      </w:r>
      <w:r w:rsidR="001963D8">
        <w:rPr>
          <w:sz w:val="24"/>
          <w:szCs w:val="24"/>
        </w:rPr>
        <w:t>άπαντες κάτοικοι Αγίου Ανδρέα Λιβαδειάς αποφάσισαν την τροποποίηση του αρχικού καταστατικού της εταιρείας ως προς</w:t>
      </w:r>
      <w:r w:rsidR="00A77277">
        <w:rPr>
          <w:sz w:val="24"/>
          <w:szCs w:val="24"/>
        </w:rPr>
        <w:t xml:space="preserve"> το σκοπό, ο οποίος πλέον έχει ως εξής:</w:t>
      </w:r>
    </w:p>
    <w:p w:rsidR="001963D8" w:rsidRDefault="001963D8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>Σκοπός της εταιρείας είναι η αγορά προς μεταπώληση επί σκοπώ το κέρδος υλικών οικοδομών, ζωοτροφών, χωματουργικών εργασιών, υδραυλικών εργασιών, εργασιών οδοποιίας, αποχετεύσεως καθώς και έργα πρασίνου.</w:t>
      </w:r>
    </w:p>
    <w:p w:rsidR="001963D8" w:rsidRDefault="001963D8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τα λοιπά ισχύουν </w:t>
      </w:r>
      <w:r w:rsidR="00A77277">
        <w:rPr>
          <w:sz w:val="24"/>
          <w:szCs w:val="24"/>
        </w:rPr>
        <w:t>οι όροι του αρχικού καταστατικού.</w:t>
      </w: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Pr="00B240F5" w:rsidRDefault="00B240F5" w:rsidP="00B240F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463185" cy="1512760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860" cy="1514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  <w:r w:rsidR="001660FD" w:rsidRPr="003B77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1660FD" w:rsidRPr="001660FD">
        <w:rPr>
          <w:b/>
          <w:sz w:val="24"/>
          <w:szCs w:val="24"/>
        </w:rPr>
        <w:t>ΠΑΡΑΣΚΕΥΑΣ Δ.ΒΟΓΓΛΗΣ-ΔΗΜΗΤΡΙΟΣ ΗΣ.ΧΡΙΣΤΟΔΟΥΛΟΥ ΟΕ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C0AAF"/>
    <w:rsid w:val="000D7E68"/>
    <w:rsid w:val="000E4282"/>
    <w:rsid w:val="0010725E"/>
    <w:rsid w:val="00146DE9"/>
    <w:rsid w:val="001660FD"/>
    <w:rsid w:val="00173793"/>
    <w:rsid w:val="001963D8"/>
    <w:rsid w:val="002068DC"/>
    <w:rsid w:val="00213A61"/>
    <w:rsid w:val="002227FD"/>
    <w:rsid w:val="00231C37"/>
    <w:rsid w:val="002878E1"/>
    <w:rsid w:val="00297D22"/>
    <w:rsid w:val="002C50C9"/>
    <w:rsid w:val="00342E44"/>
    <w:rsid w:val="00371B1C"/>
    <w:rsid w:val="00380D5E"/>
    <w:rsid w:val="0039002C"/>
    <w:rsid w:val="003B7724"/>
    <w:rsid w:val="003E10F8"/>
    <w:rsid w:val="00480F7A"/>
    <w:rsid w:val="004E559A"/>
    <w:rsid w:val="00505DDA"/>
    <w:rsid w:val="00532746"/>
    <w:rsid w:val="00554E44"/>
    <w:rsid w:val="005826AA"/>
    <w:rsid w:val="005855F6"/>
    <w:rsid w:val="005B6D5D"/>
    <w:rsid w:val="00637C63"/>
    <w:rsid w:val="00735CAB"/>
    <w:rsid w:val="0077265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77277"/>
    <w:rsid w:val="00A96178"/>
    <w:rsid w:val="00AA4197"/>
    <w:rsid w:val="00AF2F8C"/>
    <w:rsid w:val="00B01CD5"/>
    <w:rsid w:val="00B240F5"/>
    <w:rsid w:val="00B60EC8"/>
    <w:rsid w:val="00BE3737"/>
    <w:rsid w:val="00C70707"/>
    <w:rsid w:val="00CB0E1A"/>
    <w:rsid w:val="00CD0E77"/>
    <w:rsid w:val="00D25899"/>
    <w:rsid w:val="00D96D44"/>
    <w:rsid w:val="00D9738B"/>
    <w:rsid w:val="00DC6886"/>
    <w:rsid w:val="00E156D4"/>
    <w:rsid w:val="00EA3256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1857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 USER</dc:creator>
  <cp:lastModifiedBy>ulivad4</cp:lastModifiedBy>
  <cp:revision>3</cp:revision>
  <cp:lastPrinted>2014-03-18T07:34:00Z</cp:lastPrinted>
  <dcterms:created xsi:type="dcterms:W3CDTF">2014-03-18T07:32:00Z</dcterms:created>
  <dcterms:modified xsi:type="dcterms:W3CDTF">2014-03-18T07:35:00Z</dcterms:modified>
</cp:coreProperties>
</file>