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A96655">
              <w:rPr>
                <w:sz w:val="22"/>
                <w:lang w:val="en-US"/>
              </w:rPr>
              <w:t>23/01/2014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A96655">
              <w:rPr>
                <w:b/>
                <w:bCs/>
                <w:sz w:val="22"/>
                <w:lang w:val="en-US"/>
              </w:rPr>
              <w:t>606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F25295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A96655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A96655">
              <w:rPr>
                <w:sz w:val="22"/>
                <w:szCs w:val="22"/>
              </w:rPr>
              <w:t>ΜΠΕΤΟΦΙΛ ΑΒΕ ΠΡΟΚΑΤΑΣΚΕΥΑΣΜΕΝΟΥ ΜΠΕΤΟΝ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0D6F5C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A96655" w:rsidRPr="00A96655">
        <w:rPr>
          <w:rFonts w:ascii="Times New Roman" w:hAnsi="Times New Roman"/>
          <w:b w:val="0"/>
          <w:color w:val="000000"/>
          <w:sz w:val="22"/>
          <w:szCs w:val="22"/>
        </w:rPr>
        <w:t>ΜΠΕΤΟΦΙΛ ΑΒΕ ΠΡΟΚΑΤΑΣΚΕΥΑΣΜΕΝΟΥ ΜΠΕΤΟΝ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A96655" w:rsidRPr="00A96655">
        <w:rPr>
          <w:rFonts w:ascii="Times New Roman" w:hAnsi="Times New Roman"/>
          <w:b w:val="0"/>
          <w:color w:val="000000"/>
          <w:sz w:val="22"/>
          <w:szCs w:val="22"/>
        </w:rPr>
        <w:t>013375217000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0D6F5C" w:rsidRPr="000D6F5C">
        <w:rPr>
          <w:color w:val="000000"/>
          <w:sz w:val="22"/>
          <w:szCs w:val="22"/>
        </w:rPr>
        <w:t>07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0D6F5C" w:rsidRPr="000D6F5C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A96655" w:rsidRPr="00A96655">
        <w:rPr>
          <w:color w:val="000000"/>
          <w:sz w:val="22"/>
          <w:szCs w:val="22"/>
        </w:rPr>
        <w:t>150315</w:t>
      </w:r>
      <w:r>
        <w:rPr>
          <w:color w:val="000000"/>
          <w:sz w:val="22"/>
          <w:szCs w:val="22"/>
        </w:rPr>
        <w:t xml:space="preserve"> η από </w:t>
      </w:r>
      <w:r w:rsidR="000D6F5C" w:rsidRPr="000D6F5C">
        <w:rPr>
          <w:color w:val="000000"/>
          <w:sz w:val="22"/>
          <w:szCs w:val="22"/>
        </w:rPr>
        <w:t>07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0D6F5C" w:rsidRPr="000D6F5C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A96655" w:rsidRPr="00A96655">
        <w:rPr>
          <w:color w:val="000000"/>
          <w:sz w:val="22"/>
          <w:szCs w:val="22"/>
        </w:rPr>
        <w:t>43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A96655" w:rsidRPr="00C57AF6">
          <w:rPr>
            <w:rStyle w:val="-"/>
          </w:rPr>
          <w:t>http://www.betofil.com</w:t>
        </w:r>
      </w:hyperlink>
      <w:r w:rsidR="00A96655" w:rsidRPr="00A96655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A96655" w:rsidRPr="00A96655">
        <w:rPr>
          <w:color w:val="000000"/>
          <w:sz w:val="22"/>
          <w:szCs w:val="22"/>
        </w:rPr>
        <w:t xml:space="preserve">ΜΠΕΤΟΦΙΛ ΑΒΕ ΠΡΟΚΑΤΑΣΚΕΥΑΣΜΕΝΟΥ ΜΠΕΤΟΝ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A96655" w:rsidRPr="00A96655">
        <w:rPr>
          <w:color w:val="000000"/>
          <w:sz w:val="22"/>
          <w:szCs w:val="22"/>
        </w:rPr>
        <w:t>013375217000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D6F5C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61352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167D2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464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9665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25295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tof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4E1844-6C31-4DAC-8FE8-FE6AC7F52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1377</Characters>
  <Application>Microsoft Office Word</Application>
  <DocSecurity>0</DocSecurity>
  <Lines>11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2014-01-23T13:12:00Z</dcterms:created>
  <dcterms:modified xsi:type="dcterms:W3CDTF">2014-01-23T13:12:00Z</dcterms:modified>
</cp:coreProperties>
</file>