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C214A">
              <w:rPr>
                <w:sz w:val="22"/>
                <w:lang w:val="en-US"/>
              </w:rPr>
              <w:t>20/01/2014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C214A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C214A">
              <w:rPr>
                <w:b/>
                <w:bCs/>
                <w:sz w:val="22"/>
                <w:lang w:val="en-US"/>
              </w:rPr>
              <w:t>405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D7534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7C214A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7C214A">
              <w:rPr>
                <w:sz w:val="22"/>
                <w:szCs w:val="22"/>
              </w:rPr>
              <w:t>ΕΙΔΙΚΟΙ ΣΚΛΗΡΟΙ ΓΥΨΟΙ ΓΥΨΟΤΑΙΝΙΑ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7C214A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7C214A" w:rsidRPr="007C214A">
        <w:rPr>
          <w:rFonts w:ascii="Times New Roman" w:hAnsi="Times New Roman"/>
          <w:b w:val="0"/>
          <w:sz w:val="22"/>
          <w:szCs w:val="22"/>
        </w:rPr>
        <w:t>ΕΙΔΙΚΟΙ ΣΚΛΗΡΟΙ ΓΥΨΟΙ ΓΥΨΟΤΑΙΝΙΑ ΕΠΕ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7C214A" w:rsidRPr="007C214A">
        <w:rPr>
          <w:rFonts w:ascii="Times New Roman" w:hAnsi="Times New Roman"/>
          <w:b w:val="0"/>
          <w:color w:val="000000"/>
          <w:sz w:val="22"/>
          <w:szCs w:val="22"/>
        </w:rPr>
        <w:t>SPYRMAN EΠΕ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7C214A" w:rsidRPr="007C214A">
        <w:rPr>
          <w:rFonts w:ascii="Times New Roman" w:hAnsi="Times New Roman"/>
          <w:b w:val="0"/>
          <w:color w:val="000000"/>
          <w:sz w:val="22"/>
          <w:szCs w:val="22"/>
        </w:rPr>
        <w:t>013395817000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C214A" w:rsidRPr="007C214A">
        <w:rPr>
          <w:color w:val="000000"/>
          <w:sz w:val="22"/>
          <w:szCs w:val="22"/>
        </w:rPr>
        <w:t>17</w:t>
      </w:r>
      <w:r w:rsidR="007C214A">
        <w:rPr>
          <w:color w:val="000000"/>
          <w:sz w:val="22"/>
          <w:szCs w:val="22"/>
        </w:rPr>
        <w:t>/</w:t>
      </w:r>
      <w:r w:rsidR="007C214A" w:rsidRPr="007C214A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7C214A" w:rsidRPr="007C214A">
        <w:rPr>
          <w:color w:val="000000"/>
          <w:sz w:val="22"/>
          <w:szCs w:val="22"/>
        </w:rPr>
        <w:t>148320</w:t>
      </w:r>
      <w:r w:rsidR="00CC453D">
        <w:rPr>
          <w:color w:val="000000"/>
          <w:sz w:val="22"/>
          <w:szCs w:val="22"/>
        </w:rPr>
        <w:t xml:space="preserve"> η από </w:t>
      </w:r>
      <w:r w:rsidR="007C214A" w:rsidRPr="007C214A">
        <w:rPr>
          <w:color w:val="000000"/>
          <w:sz w:val="22"/>
          <w:szCs w:val="22"/>
        </w:rPr>
        <w:t>17/10</w:t>
      </w:r>
      <w:r w:rsidR="00CC453D">
        <w:rPr>
          <w:color w:val="000000"/>
          <w:sz w:val="22"/>
          <w:szCs w:val="22"/>
        </w:rPr>
        <w:t xml:space="preserve">/2013 </w:t>
      </w:r>
      <w:r w:rsidR="00A57FCC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>γνωστοποίηση</w:t>
      </w:r>
      <w:r w:rsidR="00A57FCC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 </w:t>
      </w:r>
      <w:r w:rsidR="001A334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7C214A" w:rsidRPr="008B4306">
          <w:rPr>
            <w:rStyle w:val="-"/>
          </w:rPr>
          <w:t>http://www.spyrman.gr</w:t>
        </w:r>
      </w:hyperlink>
      <w:r w:rsidR="007C214A" w:rsidRPr="007C214A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7C214A" w:rsidRPr="007C214A">
        <w:rPr>
          <w:color w:val="000000"/>
          <w:sz w:val="22"/>
          <w:szCs w:val="22"/>
        </w:rPr>
        <w:t>ΕΙΔΙΚΟΙ ΣΚΛΗΡΟΙ ΓΥΨΟΙ ΓΥΨΟΤΑΙΝΙΑ ΕΠΕ</w:t>
      </w:r>
      <w:r>
        <w:rPr>
          <w:color w:val="000000"/>
          <w:sz w:val="22"/>
          <w:szCs w:val="22"/>
        </w:rPr>
        <w:t xml:space="preserve">, </w:t>
      </w:r>
      <w:r w:rsidR="001A3347">
        <w:rPr>
          <w:color w:val="000000"/>
          <w:sz w:val="22"/>
          <w:szCs w:val="22"/>
        </w:rPr>
        <w:t xml:space="preserve">διακριτικό τίτλο </w:t>
      </w:r>
      <w:r w:rsidR="007C214A" w:rsidRPr="007C214A">
        <w:rPr>
          <w:color w:val="000000"/>
          <w:sz w:val="22"/>
          <w:szCs w:val="22"/>
        </w:rPr>
        <w:t>SPYRMAN EΠΕ</w:t>
      </w:r>
      <w:r w:rsidR="00033894" w:rsidRPr="00033894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7C214A" w:rsidRPr="007C214A">
        <w:rPr>
          <w:color w:val="000000"/>
          <w:sz w:val="22"/>
          <w:szCs w:val="22"/>
        </w:rPr>
        <w:t>013395817000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A57FCC" w:rsidP="00A57FCC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</w:t>
      </w:r>
      <w:r w:rsidRPr="00A57FCC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6797"/>
    <w:rsid w:val="00023E4B"/>
    <w:rsid w:val="00033894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B0BAD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31802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C214A"/>
    <w:rsid w:val="007D0C90"/>
    <w:rsid w:val="007D7534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87EF8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57FCC"/>
    <w:rsid w:val="00A61AFE"/>
    <w:rsid w:val="00A74B14"/>
    <w:rsid w:val="00A7532B"/>
    <w:rsid w:val="00A92265"/>
    <w:rsid w:val="00AA7697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009D8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yrma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757F1-A41F-489C-A955-727E3403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2014-01-20T09:21:00Z</dcterms:created>
  <dcterms:modified xsi:type="dcterms:W3CDTF">2014-01-20T09:21:00Z</dcterms:modified>
</cp:coreProperties>
</file>