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408" w:rsidRDefault="005F611B" w:rsidP="00255408">
      <w:pPr>
        <w:rPr>
          <w:sz w:val="24"/>
          <w:szCs w:val="24"/>
        </w:rPr>
      </w:pPr>
      <w:r w:rsidRPr="005F611B">
        <w:rPr>
          <w:sz w:val="24"/>
          <w:szCs w:val="24"/>
        </w:rPr>
        <w:t xml:space="preserve">   </w:t>
      </w:r>
      <w:r w:rsidR="00255408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255408">
        <w:rPr>
          <w:sz w:val="24"/>
          <w:szCs w:val="24"/>
        </w:rPr>
        <w:t>΄Αρτα</w:t>
      </w:r>
      <w:proofErr w:type="spellEnd"/>
      <w:r w:rsidR="00255408">
        <w:rPr>
          <w:sz w:val="24"/>
          <w:szCs w:val="24"/>
        </w:rPr>
        <w:t xml:space="preserve">  </w:t>
      </w:r>
      <w:r w:rsidR="00255408" w:rsidRPr="005D1478">
        <w:rPr>
          <w:sz w:val="24"/>
          <w:szCs w:val="24"/>
        </w:rPr>
        <w:t>02-09</w:t>
      </w:r>
      <w:r w:rsidR="00255408">
        <w:rPr>
          <w:sz w:val="24"/>
          <w:szCs w:val="24"/>
        </w:rPr>
        <w:t>-2013</w:t>
      </w:r>
    </w:p>
    <w:p w:rsidR="00255408" w:rsidRPr="005D1478" w:rsidRDefault="00255408" w:rsidP="0025540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Pr="005D1478">
        <w:rPr>
          <w:sz w:val="24"/>
          <w:szCs w:val="24"/>
        </w:rPr>
        <w:t>3034</w:t>
      </w:r>
    </w:p>
    <w:p w:rsidR="00255408" w:rsidRDefault="00255408" w:rsidP="00255408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255408" w:rsidRDefault="00255408" w:rsidP="00255408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255408" w:rsidRPr="00255408" w:rsidRDefault="00255408" w:rsidP="005D1478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 Εταιρίας Περιορισμένης Ευθύνης με την επωνυμία </w:t>
      </w:r>
      <w:r w:rsidRPr="00255408">
        <w:rPr>
          <w:rFonts w:asciiTheme="minorHAnsi" w:hAnsiTheme="minorHAnsi"/>
          <w:b/>
          <w:sz w:val="22"/>
          <w:szCs w:val="22"/>
        </w:rPr>
        <w:t>ΑΡΤΑ ΕΝΕΡΓΕΙΑΚΗ Εταιρεία Περιορισμένης Ευθύνης,  τον διακριτικό τίτλο ΑΡΤΑ ΕΝΕΡΓΕΙΑΚΗ Ε.Π.Ε και τον αριθμ. ΓΕΜΗ 017439815000</w:t>
      </w:r>
    </w:p>
    <w:p w:rsidR="00255408" w:rsidRDefault="00255408" w:rsidP="00255408">
      <w:pPr>
        <w:jc w:val="both"/>
        <w:rPr>
          <w:rFonts w:cs="Arial"/>
          <w:b/>
          <w:sz w:val="24"/>
          <w:szCs w:val="24"/>
        </w:rPr>
      </w:pPr>
    </w:p>
    <w:p w:rsidR="00255408" w:rsidRDefault="00255408" w:rsidP="00255408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255408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55408" w:rsidRPr="005D1478" w:rsidRDefault="00255408" w:rsidP="005D1478">
      <w:pPr>
        <w:pStyle w:val="a4"/>
        <w:spacing w:line="240" w:lineRule="auto"/>
        <w:ind w:right="272"/>
        <w:rPr>
          <w:rFonts w:asciiTheme="minorHAnsi" w:hAnsiTheme="minorHAnsi"/>
          <w:sz w:val="24"/>
          <w:szCs w:val="24"/>
          <w:lang w:val="en-US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Pr="00255408">
        <w:rPr>
          <w:rFonts w:asciiTheme="minorHAnsi" w:hAnsiTheme="minorHAnsi"/>
          <w:b/>
          <w:sz w:val="24"/>
          <w:szCs w:val="24"/>
        </w:rPr>
        <w:t>02-09-2013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Pr="00255408">
        <w:rPr>
          <w:rFonts w:asciiTheme="minorHAnsi" w:hAnsiTheme="minorHAnsi"/>
          <w:sz w:val="24"/>
          <w:szCs w:val="24"/>
        </w:rPr>
        <w:t>10-06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5D1478" w:rsidRPr="0079543F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5D1478" w:rsidRPr="0079543F">
          <w:rPr>
            <w:rStyle w:val="-"/>
            <w:rFonts w:asciiTheme="minorHAnsi" w:hAnsiTheme="minorHAnsi"/>
            <w:sz w:val="24"/>
            <w:szCs w:val="24"/>
            <w:lang w:val="en-US"/>
          </w:rPr>
          <w:t>art</w:t>
        </w:r>
        <w:r w:rsidR="005D1478" w:rsidRPr="0079543F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r w:rsidR="005D1478" w:rsidRPr="0079543F">
          <w:rPr>
            <w:rStyle w:val="-"/>
            <w:rFonts w:asciiTheme="minorHAnsi" w:hAnsiTheme="minorHAnsi"/>
            <w:sz w:val="24"/>
            <w:szCs w:val="24"/>
            <w:lang w:val="en-US"/>
          </w:rPr>
          <w:t>en</w:t>
        </w:r>
        <w:r w:rsidR="005D1478" w:rsidRPr="0079543F">
          <w:rPr>
            <w:rStyle w:val="-"/>
            <w:rFonts w:asciiTheme="minorHAnsi" w:hAnsiTheme="minorHAnsi"/>
            <w:sz w:val="24"/>
            <w:szCs w:val="24"/>
            <w:lang w:val="en-US"/>
          </w:rPr>
          <w:t>e</w:t>
        </w:r>
        <w:r w:rsidR="005D1478" w:rsidRPr="0079543F">
          <w:rPr>
            <w:rStyle w:val="-"/>
            <w:rFonts w:asciiTheme="minorHAnsi" w:hAnsiTheme="minorHAnsi"/>
            <w:sz w:val="24"/>
            <w:szCs w:val="24"/>
            <w:lang w:val="en-US"/>
          </w:rPr>
          <w:t>rgiaki</w:t>
        </w:r>
        <w:proofErr w:type="spellEnd"/>
        <w:r w:rsidR="005D1478" w:rsidRPr="0079543F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5D1478" w:rsidRPr="0079543F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</w:t>
      </w:r>
      <w:r w:rsidR="005D1478" w:rsidRPr="005D1478">
        <w:rPr>
          <w:rFonts w:asciiTheme="minorHAnsi" w:hAnsiTheme="minorHAnsi"/>
          <w:sz w:val="24"/>
          <w:szCs w:val="24"/>
        </w:rPr>
        <w:t xml:space="preserve">)  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255408">
        <w:rPr>
          <w:rFonts w:asciiTheme="minorHAnsi" w:hAnsiTheme="minorHAnsi"/>
          <w:b/>
          <w:sz w:val="22"/>
          <w:szCs w:val="22"/>
        </w:rPr>
        <w:t>ΑΡΤΑ ΕΝΕΡΓΕΙΑΚΗ Εταιρεία Περιορισμένης Ευθύνης,  τον διακριτικό τίτλο ΑΡΤΑ ΕΝΕΡΓΕΙΑΚΗ Ε.Π.Ε και τον αριθμ. ΓΕΜΗ 017439815000</w:t>
      </w:r>
    </w:p>
    <w:p w:rsidR="00255408" w:rsidRDefault="00255408" w:rsidP="00255408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255408" w:rsidRDefault="00255408" w:rsidP="0025540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255408" w:rsidRDefault="00255408" w:rsidP="0025540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255408" w:rsidRDefault="00255408" w:rsidP="0025540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5F611B" w:rsidRDefault="005F611B" w:rsidP="006F24D8">
      <w:pPr>
        <w:rPr>
          <w:b/>
          <w:sz w:val="28"/>
          <w:szCs w:val="28"/>
        </w:rPr>
      </w:pPr>
      <w:r w:rsidRPr="005F611B">
        <w:rPr>
          <w:sz w:val="24"/>
          <w:szCs w:val="24"/>
        </w:rPr>
        <w:t xml:space="preserve">                                                                                  </w:t>
      </w:r>
    </w:p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1E6D96"/>
    <w:rsid w:val="002047D9"/>
    <w:rsid w:val="00255408"/>
    <w:rsid w:val="00262274"/>
    <w:rsid w:val="00321A7D"/>
    <w:rsid w:val="003C6802"/>
    <w:rsid w:val="00490BFB"/>
    <w:rsid w:val="005A4BB1"/>
    <w:rsid w:val="005D1478"/>
    <w:rsid w:val="005F4739"/>
    <w:rsid w:val="005F611B"/>
    <w:rsid w:val="00662DB0"/>
    <w:rsid w:val="006E774F"/>
    <w:rsid w:val="006F24D8"/>
    <w:rsid w:val="00827BD3"/>
    <w:rsid w:val="0090336B"/>
    <w:rsid w:val="009A708A"/>
    <w:rsid w:val="009E77C8"/>
    <w:rsid w:val="00C31A6A"/>
    <w:rsid w:val="00E6484C"/>
    <w:rsid w:val="00EA447C"/>
    <w:rsid w:val="00F145B2"/>
    <w:rsid w:val="00F15F24"/>
    <w:rsid w:val="00FA3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5F611B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aenergiaki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dcterms:created xsi:type="dcterms:W3CDTF">2013-09-02T05:56:00Z</dcterms:created>
  <dcterms:modified xsi:type="dcterms:W3CDTF">2013-11-14T06:57:00Z</dcterms:modified>
</cp:coreProperties>
</file>