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45091847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3140EE" w:rsidRPr="00490EAC">
        <w:t>04</w:t>
      </w:r>
      <w:r w:rsidR="007D7899" w:rsidRPr="009C64CB">
        <w:t>/</w:t>
      </w:r>
      <w:r w:rsidR="003140EE" w:rsidRPr="00490EAC">
        <w:t>11</w:t>
      </w:r>
      <w:r w:rsidR="00637C8A" w:rsidRPr="009C64CB">
        <w:t>/</w:t>
      </w:r>
      <w:r w:rsidR="009C64CB" w:rsidRPr="003F61E2">
        <w:t>2013</w:t>
      </w:r>
    </w:p>
    <w:p w:rsidR="00BE3737" w:rsidRPr="00490EAC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3140EE" w:rsidRPr="00490EAC">
        <w:t>6979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490EAC" w:rsidRPr="00490EAC">
        <w:rPr>
          <w:sz w:val="24"/>
          <w:szCs w:val="24"/>
        </w:rPr>
        <w:t>17</w:t>
      </w:r>
      <w:r>
        <w:rPr>
          <w:sz w:val="24"/>
          <w:szCs w:val="24"/>
        </w:rPr>
        <w:t>-</w:t>
      </w:r>
      <w:r w:rsidR="00490EAC" w:rsidRPr="00490EAC">
        <w:rPr>
          <w:sz w:val="24"/>
          <w:szCs w:val="24"/>
        </w:rPr>
        <w:t>10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490EAC" w:rsidRPr="00490EAC">
        <w:rPr>
          <w:sz w:val="24"/>
          <w:szCs w:val="24"/>
        </w:rPr>
        <w:t>115401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490EAC" w:rsidRPr="00490EAC">
        <w:rPr>
          <w:sz w:val="24"/>
          <w:szCs w:val="24"/>
        </w:rPr>
        <w:t>17</w:t>
      </w:r>
      <w:r w:rsidR="00B21501">
        <w:rPr>
          <w:sz w:val="24"/>
          <w:szCs w:val="24"/>
        </w:rPr>
        <w:t>/</w:t>
      </w:r>
      <w:r w:rsidR="00490EAC" w:rsidRPr="00490EAC">
        <w:rPr>
          <w:sz w:val="24"/>
          <w:szCs w:val="24"/>
        </w:rPr>
        <w:t>10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490EAC" w:rsidRPr="00974B3B">
          <w:rPr>
            <w:rStyle w:val="-"/>
          </w:rPr>
          <w:t>www.katsimpras-constructions.gr</w:t>
        </w:r>
      </w:hyperlink>
      <w:r w:rsidR="00490EAC" w:rsidRPr="00490EAC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490EAC" w:rsidRPr="00490EAC">
        <w:rPr>
          <w:sz w:val="24"/>
          <w:szCs w:val="24"/>
        </w:rPr>
        <w:t>ΤΕΧΝΙΚΗ ΚΑΤΣΙΜΠΡΑΣ ΕΠΕ</w:t>
      </w:r>
      <w:r w:rsidR="006915C8">
        <w:rPr>
          <w:sz w:val="24"/>
          <w:szCs w:val="24"/>
        </w:rPr>
        <w:t>»</w:t>
      </w:r>
      <w:r w:rsidR="004E4B35" w:rsidRPr="004E4B35">
        <w:rPr>
          <w:sz w:val="24"/>
          <w:szCs w:val="24"/>
        </w:rPr>
        <w:t xml:space="preserve"> </w:t>
      </w:r>
      <w:r w:rsidR="004E4B35">
        <w:rPr>
          <w:sz w:val="24"/>
          <w:szCs w:val="24"/>
        </w:rPr>
        <w:t xml:space="preserve">και </w:t>
      </w:r>
      <w:r w:rsidR="00B21501">
        <w:rPr>
          <w:sz w:val="24"/>
          <w:szCs w:val="24"/>
        </w:rPr>
        <w:t xml:space="preserve">με αριθμό Γ.Ε.ΜΗ. </w:t>
      </w:r>
      <w:r w:rsidR="00490EAC" w:rsidRPr="00490EAC">
        <w:rPr>
          <w:sz w:val="24"/>
          <w:szCs w:val="24"/>
        </w:rPr>
        <w:t>013440117000</w:t>
      </w:r>
      <w:r w:rsidR="00177470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DF4AAA" w:rsidP="00E50AB0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 </w:t>
      </w:r>
      <w:r w:rsidRPr="00DF4AAA">
        <w:rPr>
          <w:noProof/>
          <w:sz w:val="24"/>
          <w:szCs w:val="24"/>
        </w:rPr>
        <w:drawing>
          <wp:inline distT="0" distB="0" distL="0" distR="0">
            <wp:extent cx="2228358" cy="1373214"/>
            <wp:effectExtent l="19050" t="0" r="492" b="0"/>
            <wp:docPr id="1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114F2"/>
    <w:rsid w:val="0002276F"/>
    <w:rsid w:val="00061CFC"/>
    <w:rsid w:val="00065254"/>
    <w:rsid w:val="000661F0"/>
    <w:rsid w:val="0007275A"/>
    <w:rsid w:val="00086F0D"/>
    <w:rsid w:val="00097257"/>
    <w:rsid w:val="000B63C4"/>
    <w:rsid w:val="000D20B8"/>
    <w:rsid w:val="000E6F1B"/>
    <w:rsid w:val="0010725E"/>
    <w:rsid w:val="00111D7A"/>
    <w:rsid w:val="00146DE9"/>
    <w:rsid w:val="00173793"/>
    <w:rsid w:val="00177470"/>
    <w:rsid w:val="001972BB"/>
    <w:rsid w:val="001B0AB0"/>
    <w:rsid w:val="001E6D75"/>
    <w:rsid w:val="00213A61"/>
    <w:rsid w:val="00214DA1"/>
    <w:rsid w:val="002227FD"/>
    <w:rsid w:val="00231C37"/>
    <w:rsid w:val="00242008"/>
    <w:rsid w:val="00244E1F"/>
    <w:rsid w:val="00247CB6"/>
    <w:rsid w:val="0026735E"/>
    <w:rsid w:val="002878E1"/>
    <w:rsid w:val="00297D22"/>
    <w:rsid w:val="002B7CA7"/>
    <w:rsid w:val="002D4A4C"/>
    <w:rsid w:val="002F0616"/>
    <w:rsid w:val="003140EE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90EAC"/>
    <w:rsid w:val="004D19A2"/>
    <w:rsid w:val="004D593A"/>
    <w:rsid w:val="004E4B35"/>
    <w:rsid w:val="004E559A"/>
    <w:rsid w:val="00504CB7"/>
    <w:rsid w:val="00505DDA"/>
    <w:rsid w:val="00526893"/>
    <w:rsid w:val="00532746"/>
    <w:rsid w:val="00554E44"/>
    <w:rsid w:val="00562467"/>
    <w:rsid w:val="00585913"/>
    <w:rsid w:val="0058654F"/>
    <w:rsid w:val="005B48C9"/>
    <w:rsid w:val="005B6D5D"/>
    <w:rsid w:val="005F0E24"/>
    <w:rsid w:val="005F1E4F"/>
    <w:rsid w:val="005F2BC4"/>
    <w:rsid w:val="00637C8A"/>
    <w:rsid w:val="00657D78"/>
    <w:rsid w:val="006915C8"/>
    <w:rsid w:val="006A56E6"/>
    <w:rsid w:val="00702EF9"/>
    <w:rsid w:val="0072715C"/>
    <w:rsid w:val="00735CAB"/>
    <w:rsid w:val="00747317"/>
    <w:rsid w:val="00761E37"/>
    <w:rsid w:val="00782667"/>
    <w:rsid w:val="007D7899"/>
    <w:rsid w:val="007E5966"/>
    <w:rsid w:val="00801D11"/>
    <w:rsid w:val="00816A6D"/>
    <w:rsid w:val="00862759"/>
    <w:rsid w:val="00880572"/>
    <w:rsid w:val="00893FE0"/>
    <w:rsid w:val="008A19BD"/>
    <w:rsid w:val="008C4187"/>
    <w:rsid w:val="008F138F"/>
    <w:rsid w:val="009159C5"/>
    <w:rsid w:val="00932AC2"/>
    <w:rsid w:val="00941BB2"/>
    <w:rsid w:val="0096506C"/>
    <w:rsid w:val="00970B36"/>
    <w:rsid w:val="00985AE8"/>
    <w:rsid w:val="009936FC"/>
    <w:rsid w:val="00997C00"/>
    <w:rsid w:val="009A529F"/>
    <w:rsid w:val="009C369E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45CD8"/>
    <w:rsid w:val="00D74120"/>
    <w:rsid w:val="00D83FCE"/>
    <w:rsid w:val="00D95AD7"/>
    <w:rsid w:val="00D96D44"/>
    <w:rsid w:val="00D9738B"/>
    <w:rsid w:val="00DB6AB3"/>
    <w:rsid w:val="00DC2E22"/>
    <w:rsid w:val="00DC6886"/>
    <w:rsid w:val="00DF4A3B"/>
    <w:rsid w:val="00DF4AAA"/>
    <w:rsid w:val="00E01440"/>
    <w:rsid w:val="00E07487"/>
    <w:rsid w:val="00E10CF1"/>
    <w:rsid w:val="00E156D4"/>
    <w:rsid w:val="00E32858"/>
    <w:rsid w:val="00E376BE"/>
    <w:rsid w:val="00E50AB0"/>
    <w:rsid w:val="00E53A79"/>
    <w:rsid w:val="00E7227A"/>
    <w:rsid w:val="00E816F9"/>
    <w:rsid w:val="00E9520D"/>
    <w:rsid w:val="00E96C35"/>
    <w:rsid w:val="00EA3256"/>
    <w:rsid w:val="00EB458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AD7"/>
    <w:rsid w:val="00FC16C9"/>
    <w:rsid w:val="00FE1153"/>
    <w:rsid w:val="00FF1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katsimpras-constructions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957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2013-11-04T15:38:00Z</dcterms:created>
  <dcterms:modified xsi:type="dcterms:W3CDTF">2013-11-04T15:38:00Z</dcterms:modified>
</cp:coreProperties>
</file>