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45090481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140EE">
        <w:rPr>
          <w:lang w:val="en-US"/>
        </w:rPr>
        <w:t>04</w:t>
      </w:r>
      <w:r w:rsidR="007D7899" w:rsidRPr="009C64CB">
        <w:t>/</w:t>
      </w:r>
      <w:r w:rsidR="003140EE">
        <w:rPr>
          <w:lang w:val="en-US"/>
        </w:rPr>
        <w:t>11</w:t>
      </w:r>
      <w:r w:rsidR="00637C8A" w:rsidRPr="009C64CB">
        <w:t>/</w:t>
      </w:r>
      <w:r w:rsidR="009C64CB" w:rsidRPr="003F61E2">
        <w:t>2013</w:t>
      </w:r>
    </w:p>
    <w:p w:rsidR="00BE3737" w:rsidRPr="003140EE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3140EE">
        <w:rPr>
          <w:lang w:val="en-US"/>
        </w:rPr>
        <w:t>6979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3140EE" w:rsidRPr="003140EE">
        <w:rPr>
          <w:sz w:val="24"/>
          <w:szCs w:val="24"/>
        </w:rPr>
        <w:t>15</w:t>
      </w:r>
      <w:r>
        <w:rPr>
          <w:sz w:val="24"/>
          <w:szCs w:val="24"/>
        </w:rPr>
        <w:t>-</w:t>
      </w:r>
      <w:r w:rsidR="00E53A79" w:rsidRPr="00E53A79">
        <w:rPr>
          <w:sz w:val="24"/>
          <w:szCs w:val="24"/>
        </w:rPr>
        <w:t>07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3140EE" w:rsidRPr="003140EE">
        <w:rPr>
          <w:sz w:val="24"/>
          <w:szCs w:val="24"/>
        </w:rPr>
        <w:t>115394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3140EE" w:rsidRPr="003140EE">
        <w:rPr>
          <w:sz w:val="24"/>
          <w:szCs w:val="24"/>
        </w:rPr>
        <w:t>15</w:t>
      </w:r>
      <w:r w:rsidR="00B21501">
        <w:rPr>
          <w:sz w:val="24"/>
          <w:szCs w:val="24"/>
        </w:rPr>
        <w:t>/</w:t>
      </w:r>
      <w:r w:rsidR="00E53A79" w:rsidRPr="00E53A79">
        <w:rPr>
          <w:sz w:val="24"/>
          <w:szCs w:val="24"/>
        </w:rPr>
        <w:t>07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3140EE" w:rsidRPr="008B5263">
          <w:rPr>
            <w:rStyle w:val="-"/>
          </w:rPr>
          <w:t>www.sitepage.eu/porros</w:t>
        </w:r>
      </w:hyperlink>
      <w:r w:rsidR="003140EE" w:rsidRPr="003140EE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3140EE" w:rsidRPr="003140EE">
        <w:rPr>
          <w:sz w:val="24"/>
          <w:szCs w:val="24"/>
        </w:rPr>
        <w:t>ΠΟΡΡΟΣ - ΧΩΜΑΤΟΥΡΓΙΚΗ ΕΤΑΙΡΕΙΑ ΠΕΡΙΩΡΙΣΜΕΝΗΣ ΕΥΘΥΝΗΣ</w:t>
      </w:r>
      <w:r w:rsidR="006915C8">
        <w:rPr>
          <w:sz w:val="24"/>
          <w:szCs w:val="24"/>
        </w:rPr>
        <w:t>»</w:t>
      </w:r>
      <w:r w:rsidR="004E4B35" w:rsidRPr="004E4B35">
        <w:rPr>
          <w:sz w:val="24"/>
          <w:szCs w:val="24"/>
        </w:rPr>
        <w:t xml:space="preserve"> </w:t>
      </w:r>
      <w:r w:rsidR="004E4B35">
        <w:rPr>
          <w:sz w:val="24"/>
          <w:szCs w:val="24"/>
        </w:rPr>
        <w:t xml:space="preserve">και </w:t>
      </w:r>
      <w:r w:rsidR="00B21501">
        <w:rPr>
          <w:sz w:val="24"/>
          <w:szCs w:val="24"/>
        </w:rPr>
        <w:t xml:space="preserve">με αριθμό Γ.Ε.ΜΗ. </w:t>
      </w:r>
      <w:r w:rsidR="003140EE" w:rsidRPr="003140EE">
        <w:rPr>
          <w:sz w:val="24"/>
          <w:szCs w:val="24"/>
        </w:rPr>
        <w:t>013643717000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DF4AAA" w:rsidP="00E50AB0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</w:t>
      </w:r>
      <w:r w:rsidRPr="00DF4AAA">
        <w:rPr>
          <w:noProof/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2276F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140EE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4B35"/>
    <w:rsid w:val="004E559A"/>
    <w:rsid w:val="00504CB7"/>
    <w:rsid w:val="00505DDA"/>
    <w:rsid w:val="00526893"/>
    <w:rsid w:val="00532746"/>
    <w:rsid w:val="00554E44"/>
    <w:rsid w:val="00562467"/>
    <w:rsid w:val="00585913"/>
    <w:rsid w:val="0058654F"/>
    <w:rsid w:val="005B48C9"/>
    <w:rsid w:val="005B6D5D"/>
    <w:rsid w:val="005F0E24"/>
    <w:rsid w:val="005F1E4F"/>
    <w:rsid w:val="005F2BC4"/>
    <w:rsid w:val="00637C8A"/>
    <w:rsid w:val="00657D78"/>
    <w:rsid w:val="006915C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01D11"/>
    <w:rsid w:val="00816A6D"/>
    <w:rsid w:val="00862759"/>
    <w:rsid w:val="00880572"/>
    <w:rsid w:val="00893FE0"/>
    <w:rsid w:val="008A19BD"/>
    <w:rsid w:val="008C4187"/>
    <w:rsid w:val="008F138F"/>
    <w:rsid w:val="009159C5"/>
    <w:rsid w:val="00932AC2"/>
    <w:rsid w:val="00941BB2"/>
    <w:rsid w:val="0096506C"/>
    <w:rsid w:val="00970B36"/>
    <w:rsid w:val="00985AE8"/>
    <w:rsid w:val="009936FC"/>
    <w:rsid w:val="00997C00"/>
    <w:rsid w:val="009A529F"/>
    <w:rsid w:val="009C369E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DF4AAA"/>
    <w:rsid w:val="00E01440"/>
    <w:rsid w:val="00E07487"/>
    <w:rsid w:val="00E10CF1"/>
    <w:rsid w:val="00E156D4"/>
    <w:rsid w:val="00E32858"/>
    <w:rsid w:val="00E376BE"/>
    <w:rsid w:val="00E50AB0"/>
    <w:rsid w:val="00E53A79"/>
    <w:rsid w:val="00E7227A"/>
    <w:rsid w:val="00E816F9"/>
    <w:rsid w:val="00E9520D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sitepage.eu/porr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969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2013-11-04T15:15:00Z</dcterms:created>
  <dcterms:modified xsi:type="dcterms:W3CDTF">2013-11-04T15:15:00Z</dcterms:modified>
</cp:coreProperties>
</file>