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77137012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r w:rsidRPr="00BE3737">
        <w:rPr>
          <w:i/>
          <w:lang w:val="en-US"/>
        </w:rPr>
        <w:t>VIOTIA  CHAMBER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5C11A7" w:rsidRPr="00065AF2">
        <w:t>23</w:t>
      </w:r>
      <w:r w:rsidR="007D7899" w:rsidRPr="009C64CB">
        <w:t>/</w:t>
      </w:r>
      <w:r w:rsidR="00FF5EE9" w:rsidRPr="00065AF2">
        <w:t>10</w:t>
      </w:r>
      <w:r w:rsidR="00637C8A" w:rsidRPr="009C64CB">
        <w:t>/</w:t>
      </w:r>
      <w:r w:rsidR="009C64CB" w:rsidRPr="003F61E2">
        <w:t>2013</w:t>
      </w:r>
    </w:p>
    <w:p w:rsidR="00BE3737" w:rsidRPr="00065AF2" w:rsidRDefault="00BE3737" w:rsidP="00F0058E"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5C11A7" w:rsidRPr="00065AF2">
        <w:t>6834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r w:rsidRPr="00BE3737">
        <w:rPr>
          <w:lang w:val="en-US"/>
        </w:rPr>
        <w:t>epimviot</w:t>
      </w:r>
      <w:r w:rsidRPr="00DC6886">
        <w:t>@</w:t>
      </w:r>
      <w:r w:rsidRPr="00BE3737">
        <w:rPr>
          <w:lang w:val="en-US"/>
        </w:rPr>
        <w:t>otenet</w:t>
      </w:r>
      <w:r w:rsidRPr="00DC6886">
        <w:t>.</w:t>
      </w:r>
      <w:r w:rsidRPr="00BE3737">
        <w:rPr>
          <w:lang w:val="en-US"/>
        </w:rPr>
        <w:t>gr</w:t>
      </w:r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F644F3" w:rsidRDefault="00504CB7" w:rsidP="0044191E">
      <w:pPr>
        <w:jc w:val="both"/>
      </w:pPr>
      <w:r>
        <w:rPr>
          <w:sz w:val="24"/>
          <w:szCs w:val="24"/>
        </w:rPr>
        <w:t xml:space="preserve">Την </w:t>
      </w:r>
      <w:r w:rsidR="00FF5EE9" w:rsidRPr="00FF5EE9">
        <w:rPr>
          <w:sz w:val="24"/>
          <w:szCs w:val="24"/>
        </w:rPr>
        <w:t>10</w:t>
      </w:r>
      <w:r>
        <w:rPr>
          <w:sz w:val="24"/>
          <w:szCs w:val="24"/>
        </w:rPr>
        <w:t>-</w:t>
      </w:r>
      <w:r w:rsidR="00FF5EE9" w:rsidRPr="00FF5EE9">
        <w:rPr>
          <w:sz w:val="24"/>
          <w:szCs w:val="24"/>
        </w:rPr>
        <w:t>07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5C11A7" w:rsidRPr="005C11A7">
        <w:rPr>
          <w:sz w:val="24"/>
          <w:szCs w:val="24"/>
        </w:rPr>
        <w:t>111133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FF5EE9" w:rsidRPr="00FF5EE9">
        <w:rPr>
          <w:sz w:val="24"/>
          <w:szCs w:val="24"/>
        </w:rPr>
        <w:t>10</w:t>
      </w:r>
      <w:r w:rsidR="00B21501">
        <w:rPr>
          <w:sz w:val="24"/>
          <w:szCs w:val="24"/>
        </w:rPr>
        <w:t>/</w:t>
      </w:r>
      <w:r w:rsidR="00FF5EE9" w:rsidRPr="00FF5EE9">
        <w:rPr>
          <w:sz w:val="24"/>
          <w:szCs w:val="24"/>
        </w:rPr>
        <w:t>07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5C11A7" w:rsidRPr="00AA7669">
          <w:rPr>
            <w:rStyle w:val="-"/>
          </w:rPr>
          <w:t>www.099226223.ilg.gr</w:t>
        </w:r>
      </w:hyperlink>
      <w:r w:rsidR="005C11A7" w:rsidRPr="005C11A7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5C11A7" w:rsidRPr="005C11A7">
        <w:rPr>
          <w:sz w:val="24"/>
          <w:szCs w:val="24"/>
        </w:rPr>
        <w:t>Κ. ΠΑΝΑΓΟΠΟΥΛΟΣ ΑΝΩΝΥΜΗ ΒΙΟΜΗΧΑΝΙΚΗ - ΒΙΟΤΕΧΝΙΚΗ - ΕΜΠΟΡΙΚΗ ΚΑΙ ΤΕΧΝΙΚΗ ΕΤΑΙΡΕΙΑ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FF5EE9">
        <w:rPr>
          <w:sz w:val="24"/>
          <w:szCs w:val="24"/>
        </w:rPr>
        <w:t>διακριτ</w:t>
      </w:r>
      <w:r w:rsidR="00EC47FD">
        <w:rPr>
          <w:sz w:val="24"/>
          <w:szCs w:val="24"/>
        </w:rPr>
        <w:t>ικό τίτλο «</w:t>
      </w:r>
      <w:r w:rsidR="005C11A7" w:rsidRPr="005C11A7">
        <w:rPr>
          <w:sz w:val="24"/>
          <w:szCs w:val="24"/>
        </w:rPr>
        <w:t>Κ.ΠΑΝΑΓΟΠΟΥΛΟΣ ΑΒΕΤΕ</w:t>
      </w:r>
      <w:r w:rsidR="00E816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5C11A7" w:rsidRPr="005C11A7">
        <w:rPr>
          <w:sz w:val="24"/>
          <w:szCs w:val="24"/>
        </w:rPr>
        <w:t>013415217000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5C11A7" w:rsidRPr="005C11A7">
        <w:rPr>
          <w:sz w:val="24"/>
          <w:szCs w:val="24"/>
        </w:rPr>
        <w:t>45475/11/B/00/8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91731" w:rsidP="00E50AB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  <w:r w:rsidR="00065AF2">
        <w:rPr>
          <w:noProof/>
          <w:sz w:val="24"/>
          <w:szCs w:val="24"/>
        </w:rPr>
        <w:drawing>
          <wp:inline distT="0" distB="0" distL="0" distR="0">
            <wp:extent cx="2238375" cy="1381125"/>
            <wp:effectExtent l="19050" t="0" r="9525" b="0"/>
            <wp:docPr id="2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5AF2"/>
    <w:rsid w:val="000661F0"/>
    <w:rsid w:val="0007275A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14DA1"/>
    <w:rsid w:val="002227FD"/>
    <w:rsid w:val="00231C37"/>
    <w:rsid w:val="00244E1F"/>
    <w:rsid w:val="00247CB6"/>
    <w:rsid w:val="0026735E"/>
    <w:rsid w:val="002878E1"/>
    <w:rsid w:val="00297D22"/>
    <w:rsid w:val="002B7CA7"/>
    <w:rsid w:val="002D4A4C"/>
    <w:rsid w:val="002F0616"/>
    <w:rsid w:val="00342E44"/>
    <w:rsid w:val="00380D5E"/>
    <w:rsid w:val="003E10F8"/>
    <w:rsid w:val="003E11BD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16CB"/>
    <w:rsid w:val="00483752"/>
    <w:rsid w:val="004D19A2"/>
    <w:rsid w:val="004D593A"/>
    <w:rsid w:val="004E0772"/>
    <w:rsid w:val="004E559A"/>
    <w:rsid w:val="00504CB7"/>
    <w:rsid w:val="00505B99"/>
    <w:rsid w:val="00505DDA"/>
    <w:rsid w:val="00532746"/>
    <w:rsid w:val="00554E44"/>
    <w:rsid w:val="00562467"/>
    <w:rsid w:val="0058654F"/>
    <w:rsid w:val="005B6D5D"/>
    <w:rsid w:val="005C11A7"/>
    <w:rsid w:val="005D0050"/>
    <w:rsid w:val="005F0E24"/>
    <w:rsid w:val="005F1E4F"/>
    <w:rsid w:val="005F2BC4"/>
    <w:rsid w:val="00637C8A"/>
    <w:rsid w:val="00657D78"/>
    <w:rsid w:val="006A56E6"/>
    <w:rsid w:val="00702EF9"/>
    <w:rsid w:val="00717FBA"/>
    <w:rsid w:val="0072715C"/>
    <w:rsid w:val="00735CAB"/>
    <w:rsid w:val="00761E37"/>
    <w:rsid w:val="00782667"/>
    <w:rsid w:val="007D7899"/>
    <w:rsid w:val="007E5966"/>
    <w:rsid w:val="00816A6D"/>
    <w:rsid w:val="00862759"/>
    <w:rsid w:val="00880572"/>
    <w:rsid w:val="00893FE0"/>
    <w:rsid w:val="008A19BD"/>
    <w:rsid w:val="008C4187"/>
    <w:rsid w:val="00932AC2"/>
    <w:rsid w:val="0096506C"/>
    <w:rsid w:val="00970B36"/>
    <w:rsid w:val="00985AE8"/>
    <w:rsid w:val="009936FC"/>
    <w:rsid w:val="00997C00"/>
    <w:rsid w:val="009C64CB"/>
    <w:rsid w:val="00A075F5"/>
    <w:rsid w:val="00A3176E"/>
    <w:rsid w:val="00A658C7"/>
    <w:rsid w:val="00A857EA"/>
    <w:rsid w:val="00A96178"/>
    <w:rsid w:val="00A975E3"/>
    <w:rsid w:val="00AA6572"/>
    <w:rsid w:val="00AB037F"/>
    <w:rsid w:val="00AB37A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B621F"/>
    <w:rsid w:val="00BC2662"/>
    <w:rsid w:val="00BC3CD5"/>
    <w:rsid w:val="00BE3737"/>
    <w:rsid w:val="00C00D84"/>
    <w:rsid w:val="00C37AE3"/>
    <w:rsid w:val="00C63D29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B6AB3"/>
    <w:rsid w:val="00DC2E22"/>
    <w:rsid w:val="00DC6886"/>
    <w:rsid w:val="00DD2C20"/>
    <w:rsid w:val="00DF4A3B"/>
    <w:rsid w:val="00E01440"/>
    <w:rsid w:val="00E07487"/>
    <w:rsid w:val="00E10CF1"/>
    <w:rsid w:val="00E156D4"/>
    <w:rsid w:val="00E32858"/>
    <w:rsid w:val="00E50AB0"/>
    <w:rsid w:val="00E7227A"/>
    <w:rsid w:val="00E816F9"/>
    <w:rsid w:val="00E96C35"/>
    <w:rsid w:val="00EA3256"/>
    <w:rsid w:val="00EB458B"/>
    <w:rsid w:val="00EB4ACB"/>
    <w:rsid w:val="00EB5A17"/>
    <w:rsid w:val="00EC47FD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644F3"/>
    <w:rsid w:val="00F914A8"/>
    <w:rsid w:val="00F91731"/>
    <w:rsid w:val="00F91AD7"/>
    <w:rsid w:val="00FC16C9"/>
    <w:rsid w:val="00FE1153"/>
    <w:rsid w:val="00FF5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099226223.ilg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1060</CharactersWithSpaces>
  <SharedDoc>false</SharedDoc>
  <HLinks>
    <vt:vector size="6" baseType="variant">
      <vt:variant>
        <vt:i4>5701697</vt:i4>
      </vt:variant>
      <vt:variant>
        <vt:i4>3</vt:i4>
      </vt:variant>
      <vt:variant>
        <vt:i4>0</vt:i4>
      </vt:variant>
      <vt:variant>
        <vt:i4>5</vt:i4>
      </vt:variant>
      <vt:variant>
        <vt:lpwstr>http://www.099226223.ilg.gr/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cp:lastModifiedBy>uthiva2</cp:lastModifiedBy>
  <cp:revision>2</cp:revision>
  <cp:lastPrinted>2013-06-05T07:14:00Z</cp:lastPrinted>
  <dcterms:created xsi:type="dcterms:W3CDTF">2014-11-10T13:04:00Z</dcterms:created>
  <dcterms:modified xsi:type="dcterms:W3CDTF">2014-11-10T13:04:00Z</dcterms:modified>
</cp:coreProperties>
</file>