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A5536C">
              <w:rPr>
                <w:sz w:val="22"/>
                <w:lang w:val="en-US"/>
              </w:rPr>
              <w:t>08</w:t>
            </w:r>
            <w:r w:rsidR="00756DD1">
              <w:rPr>
                <w:sz w:val="22"/>
                <w:lang w:val="en-US"/>
              </w:rPr>
              <w:t>/</w:t>
            </w:r>
            <w:r w:rsidR="00757CDE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A5536C">
              <w:rPr>
                <w:b/>
                <w:bCs/>
                <w:sz w:val="22"/>
                <w:lang w:val="en-US"/>
              </w:rPr>
              <w:t>6636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4E375F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D4428E" w:rsidRDefault="00A5536C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A5536C">
              <w:rPr>
                <w:sz w:val="22"/>
                <w:szCs w:val="22"/>
              </w:rPr>
              <w:t>ΜΗΧΑΝΟΤΕΧΝΙΚΑ ΑΝΩΝΥΜΗ ΒΙΟΜΗΧΑΝΙΚΗ - ΕΜΠΟΡΙΚΗ ΕΤΑΙΡΕΙΑ ΒΙΟΜΗΧΑΝΙΚΟΥ ΕΞΟΠΛΙΣΜΟΥ ΚΑΙ ΤΕΧΝΙΚΩΝ ΕΡΓΩΝ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D4428E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A5536C" w:rsidRPr="00A5536C">
        <w:rPr>
          <w:rFonts w:ascii="Times New Roman" w:hAnsi="Times New Roman"/>
          <w:b w:val="0"/>
          <w:color w:val="000000"/>
          <w:sz w:val="22"/>
          <w:szCs w:val="22"/>
        </w:rPr>
        <w:t>ΜΗΧΑΝΟΤΕΧΝΙΚΑ ΑΝΩΝΥΜΗ ΒΙΟΜΗΧΑΝΙΚΗ - ΕΜΠΟΡΙΚΗ ΕΤΑΙΡΕΙΑ ΒΙΟΜΗΧΑΝΙΚΟΥ ΕΞΟΠΛΙΣΜΟΥ ΚΑΙ ΤΕΧΝΙΚΩΝ ΕΡΓΩΝ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4F5AC4" w:rsidRPr="004F5AC4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A5536C" w:rsidRPr="00A5536C">
        <w:rPr>
          <w:rFonts w:ascii="Times New Roman" w:hAnsi="Times New Roman"/>
          <w:b w:val="0"/>
          <w:color w:val="000000"/>
          <w:sz w:val="22"/>
          <w:szCs w:val="22"/>
        </w:rPr>
        <w:t>MECANOTEHNICA ΑΒΕΤΕ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A5536C" w:rsidRPr="00A5536C">
        <w:rPr>
          <w:rFonts w:ascii="Times New Roman" w:hAnsi="Times New Roman"/>
          <w:b w:val="0"/>
          <w:color w:val="000000"/>
          <w:sz w:val="22"/>
          <w:szCs w:val="22"/>
        </w:rPr>
        <w:t>013392217000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757CDE" w:rsidRPr="00757CDE">
        <w:rPr>
          <w:color w:val="000000"/>
          <w:sz w:val="22"/>
          <w:szCs w:val="22"/>
        </w:rPr>
        <w:t>10</w:t>
      </w:r>
      <w:r w:rsidR="002A7B3E" w:rsidRPr="002A7B3E"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A5536C" w:rsidRPr="00A5536C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A5536C" w:rsidRPr="00A5536C">
        <w:rPr>
          <w:color w:val="000000"/>
          <w:sz w:val="22"/>
          <w:szCs w:val="22"/>
        </w:rPr>
        <w:t>105618</w:t>
      </w:r>
      <w:r>
        <w:rPr>
          <w:color w:val="000000"/>
          <w:sz w:val="22"/>
          <w:szCs w:val="22"/>
        </w:rPr>
        <w:t xml:space="preserve"> η από </w:t>
      </w:r>
      <w:r w:rsidR="00757CDE" w:rsidRPr="00757CDE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A5536C" w:rsidRPr="00A5536C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A5536C" w:rsidRPr="00A5536C">
        <w:rPr>
          <w:color w:val="000000"/>
          <w:sz w:val="22"/>
          <w:szCs w:val="22"/>
        </w:rPr>
        <w:t>17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A5536C" w:rsidRPr="00C83333">
          <w:rPr>
            <w:rStyle w:val="-"/>
          </w:rPr>
          <w:t>http://www.mecanotehnica.gr</w:t>
        </w:r>
      </w:hyperlink>
      <w:r w:rsidR="00A5536C" w:rsidRPr="00A5536C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A5536C" w:rsidRPr="00A5536C">
        <w:rPr>
          <w:color w:val="000000"/>
          <w:sz w:val="22"/>
          <w:szCs w:val="22"/>
        </w:rPr>
        <w:t>ΜΗΧΑΝΟΤΕΧΝΙΚΑ ΑΝΩΝΥΜΗ ΒΙΟΜΗΧΑΝΙΚΗ - ΕΜΠΟΡΙΚΗ ΕΤΑΙΡΕΙΑ ΒΙΟΜΗΧΑΝΙΚΟΥ ΕΞΟΠΛΙΣΜΟΥ ΚΑΙ ΤΕΧΝΙΚΩΝ ΕΡΓΩΝ</w:t>
      </w:r>
      <w:r w:rsidR="004F5AC4">
        <w:rPr>
          <w:color w:val="000000"/>
          <w:sz w:val="22"/>
          <w:szCs w:val="22"/>
        </w:rPr>
        <w:t xml:space="preserve">, διακριτικό τίτλο </w:t>
      </w:r>
      <w:r w:rsidR="00A5536C" w:rsidRPr="00A5536C">
        <w:rPr>
          <w:color w:val="000000"/>
          <w:sz w:val="22"/>
          <w:szCs w:val="22"/>
        </w:rPr>
        <w:t>MECANOTEHNICA ΑΒΕΤΕ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A5536C" w:rsidRPr="00A5536C">
        <w:rPr>
          <w:color w:val="000000"/>
          <w:sz w:val="22"/>
          <w:szCs w:val="22"/>
        </w:rPr>
        <w:t>013392217000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E375F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57CDE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536C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33B45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3CA9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canotehnica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408C97-E582-41BD-AE3D-4B80BD2FE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2013-10-08T11:07:00Z</dcterms:created>
  <dcterms:modified xsi:type="dcterms:W3CDTF">2013-10-08T11:07:00Z</dcterms:modified>
</cp:coreProperties>
</file>