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42128879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3F61E2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B83831">
        <w:rPr>
          <w:lang w:val="en-US"/>
        </w:rPr>
        <w:t>01</w:t>
      </w:r>
      <w:r w:rsidR="007D7899" w:rsidRPr="009C64CB">
        <w:t>/</w:t>
      </w:r>
      <w:r w:rsidR="00B83831">
        <w:rPr>
          <w:lang w:val="en-US"/>
        </w:rPr>
        <w:t>10</w:t>
      </w:r>
      <w:r w:rsidR="00637C8A" w:rsidRPr="009C64CB">
        <w:t>/</w:t>
      </w:r>
      <w:r w:rsidR="009C64CB" w:rsidRPr="003F61E2">
        <w:t>2013</w:t>
      </w:r>
    </w:p>
    <w:p w:rsidR="00BE3737" w:rsidRPr="00B83831" w:rsidRDefault="00BE3737" w:rsidP="00F0058E">
      <w:pPr>
        <w:rPr>
          <w:lang w:val="en-US"/>
        </w:rPr>
      </w:pPr>
      <w:r w:rsidRPr="00BE3737">
        <w:t>Τηλέφωνα: 2261028281</w:t>
      </w:r>
      <w:r>
        <w:t xml:space="preserve">                                                                                       Αριθ. Πρωτ.:</w:t>
      </w:r>
      <w:r w:rsidR="00702EF9" w:rsidRPr="0044191E">
        <w:t xml:space="preserve"> </w:t>
      </w:r>
      <w:r w:rsidR="00B83831">
        <w:rPr>
          <w:lang w:val="en-US"/>
        </w:rPr>
        <w:t>6496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21501" w:rsidRPr="00B21501" w:rsidRDefault="00B21501" w:rsidP="00F0058E"/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21501" w:rsidRDefault="00B21501" w:rsidP="00F0058E">
      <w:pPr>
        <w:jc w:val="center"/>
        <w:rPr>
          <w:b/>
          <w:sz w:val="24"/>
          <w:szCs w:val="24"/>
          <w:u w:val="single"/>
        </w:rPr>
      </w:pPr>
    </w:p>
    <w:p w:rsidR="0044191E" w:rsidRPr="00932AC2" w:rsidRDefault="00504CB7" w:rsidP="0044191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Την </w:t>
      </w:r>
      <w:r w:rsidR="00B83831" w:rsidRPr="00B83831">
        <w:rPr>
          <w:sz w:val="24"/>
          <w:szCs w:val="24"/>
        </w:rPr>
        <w:t>10</w:t>
      </w:r>
      <w:r>
        <w:rPr>
          <w:sz w:val="24"/>
          <w:szCs w:val="24"/>
        </w:rPr>
        <w:t>-</w:t>
      </w:r>
      <w:r w:rsidR="00B9532B" w:rsidRPr="00B9532B">
        <w:rPr>
          <w:sz w:val="24"/>
          <w:szCs w:val="24"/>
        </w:rPr>
        <w:t>0</w:t>
      </w:r>
      <w:r w:rsidR="00B83831" w:rsidRPr="00B83831">
        <w:rPr>
          <w:sz w:val="24"/>
          <w:szCs w:val="24"/>
        </w:rPr>
        <w:t>7</w:t>
      </w:r>
      <w:r>
        <w:rPr>
          <w:sz w:val="24"/>
          <w:szCs w:val="24"/>
        </w:rPr>
        <w:t xml:space="preserve">-2013 καταχωρήθηκε στο Γενικό Εμπορικό Μητρώο (Γ.Ε.ΜΗ.) με Κωδικό Αριθμό Καταχώρισης </w:t>
      </w:r>
      <w:r w:rsidR="00B83831" w:rsidRPr="00B83831">
        <w:rPr>
          <w:sz w:val="24"/>
          <w:szCs w:val="24"/>
        </w:rPr>
        <w:t>102711</w:t>
      </w:r>
      <w:r w:rsidR="0058654F" w:rsidRPr="0058654F">
        <w:rPr>
          <w:sz w:val="24"/>
          <w:szCs w:val="24"/>
        </w:rPr>
        <w:t xml:space="preserve"> </w:t>
      </w:r>
      <w:r w:rsidR="00B21501">
        <w:rPr>
          <w:sz w:val="24"/>
          <w:szCs w:val="24"/>
        </w:rPr>
        <w:t xml:space="preserve">η από </w:t>
      </w:r>
      <w:r w:rsidR="00B83831" w:rsidRPr="00B83831">
        <w:rPr>
          <w:sz w:val="24"/>
          <w:szCs w:val="24"/>
        </w:rPr>
        <w:t>10</w:t>
      </w:r>
      <w:r w:rsidR="00B21501">
        <w:rPr>
          <w:sz w:val="24"/>
          <w:szCs w:val="24"/>
        </w:rPr>
        <w:t>/</w:t>
      </w:r>
      <w:r w:rsidR="00BB621F" w:rsidRPr="00BB621F">
        <w:rPr>
          <w:sz w:val="24"/>
          <w:szCs w:val="24"/>
        </w:rPr>
        <w:t>0</w:t>
      </w:r>
      <w:r w:rsidR="00B83831" w:rsidRPr="00B83831">
        <w:rPr>
          <w:sz w:val="24"/>
          <w:szCs w:val="24"/>
        </w:rPr>
        <w:t>7</w:t>
      </w:r>
      <w:r w:rsidR="00B21501">
        <w:rPr>
          <w:sz w:val="24"/>
          <w:szCs w:val="24"/>
        </w:rPr>
        <w:t>/2013 αίτηση/ δήλωση της ιστοσελίδας (</w:t>
      </w:r>
      <w:hyperlink r:id="rId7" w:history="1">
        <w:r w:rsidR="00B83831" w:rsidRPr="004A5844">
          <w:rPr>
            <w:rStyle w:val="-"/>
            <w:sz w:val="24"/>
            <w:szCs w:val="24"/>
            <w:lang w:val="en-US"/>
          </w:rPr>
          <w:t>www</w:t>
        </w:r>
        <w:r w:rsidR="00B83831" w:rsidRPr="004A5844">
          <w:rPr>
            <w:rStyle w:val="-"/>
            <w:sz w:val="24"/>
            <w:szCs w:val="24"/>
          </w:rPr>
          <w:t>.</w:t>
        </w:r>
        <w:proofErr w:type="spellStart"/>
        <w:r w:rsidR="00B83831" w:rsidRPr="004A5844">
          <w:rPr>
            <w:rStyle w:val="-"/>
            <w:sz w:val="24"/>
            <w:szCs w:val="24"/>
            <w:lang w:val="en-US"/>
          </w:rPr>
          <w:t>pappas</w:t>
        </w:r>
        <w:proofErr w:type="spellEnd"/>
        <w:r w:rsidR="00B83831" w:rsidRPr="004A5844">
          <w:rPr>
            <w:rStyle w:val="-"/>
            <w:sz w:val="24"/>
            <w:szCs w:val="24"/>
          </w:rPr>
          <w:t>-</w:t>
        </w:r>
        <w:proofErr w:type="spellStart"/>
        <w:r w:rsidR="00B83831" w:rsidRPr="004A5844">
          <w:rPr>
            <w:rStyle w:val="-"/>
            <w:sz w:val="24"/>
            <w:szCs w:val="24"/>
            <w:lang w:val="en-US"/>
          </w:rPr>
          <w:t>ae</w:t>
        </w:r>
        <w:proofErr w:type="spellEnd"/>
        <w:r w:rsidR="00B83831" w:rsidRPr="004A5844">
          <w:rPr>
            <w:rStyle w:val="-"/>
            <w:sz w:val="24"/>
            <w:szCs w:val="24"/>
          </w:rPr>
          <w:t>.</w:t>
        </w:r>
        <w:proofErr w:type="spellStart"/>
        <w:r w:rsidR="00B83831" w:rsidRPr="004A5844">
          <w:rPr>
            <w:rStyle w:val="-"/>
            <w:sz w:val="24"/>
            <w:szCs w:val="24"/>
            <w:lang w:val="en-US"/>
          </w:rPr>
          <w:t>gr</w:t>
        </w:r>
        <w:proofErr w:type="spellEnd"/>
      </w:hyperlink>
      <w:r w:rsidR="00BB621F" w:rsidRPr="00BB621F">
        <w:rPr>
          <w:sz w:val="24"/>
          <w:szCs w:val="24"/>
        </w:rPr>
        <w:t xml:space="preserve"> </w:t>
      </w:r>
      <w:r w:rsidR="00B21501" w:rsidRPr="00B21501">
        <w:rPr>
          <w:sz w:val="24"/>
          <w:szCs w:val="24"/>
        </w:rPr>
        <w:t xml:space="preserve">) </w:t>
      </w:r>
      <w:r w:rsidR="00B21501">
        <w:rPr>
          <w:sz w:val="24"/>
          <w:szCs w:val="24"/>
        </w:rPr>
        <w:t>της Εταιρείας με Επωνυμία «</w:t>
      </w:r>
      <w:r w:rsidR="00B83831" w:rsidRPr="00B83831">
        <w:rPr>
          <w:sz w:val="24"/>
          <w:szCs w:val="24"/>
        </w:rPr>
        <w:t>ΚΩΝ. ΠΑΠΠΑΣ ΑΝΩΝΥΜΗ ΕΤΑΙΡΕΙΑ ΑΓΡΟΤΙΚΩΝ ΠΡΟΪΟΝΤΩΝ</w:t>
      </w:r>
      <w:r w:rsidR="00E7227A">
        <w:rPr>
          <w:sz w:val="24"/>
          <w:szCs w:val="24"/>
        </w:rPr>
        <w:t>»,</w:t>
      </w:r>
      <w:r w:rsidR="00E7227A" w:rsidRPr="00E7227A">
        <w:rPr>
          <w:sz w:val="24"/>
          <w:szCs w:val="24"/>
        </w:rPr>
        <w:t xml:space="preserve"> </w:t>
      </w:r>
      <w:r w:rsidR="00EC47FD">
        <w:rPr>
          <w:sz w:val="24"/>
          <w:szCs w:val="24"/>
        </w:rPr>
        <w:t>διακριρικό τίτλο «</w:t>
      </w:r>
      <w:r w:rsidR="00B83831" w:rsidRPr="00B83831">
        <w:rPr>
          <w:sz w:val="24"/>
          <w:szCs w:val="24"/>
        </w:rPr>
        <w:t>ΚΩΝ. ΠΑΠΠΑΣ Α.Ε</w:t>
      </w:r>
      <w:r w:rsidR="00EC47FD">
        <w:rPr>
          <w:sz w:val="24"/>
          <w:szCs w:val="24"/>
        </w:rPr>
        <w:t xml:space="preserve">» </w:t>
      </w:r>
      <w:r w:rsidR="00B21501">
        <w:rPr>
          <w:sz w:val="24"/>
          <w:szCs w:val="24"/>
        </w:rPr>
        <w:t xml:space="preserve">με αριθμό Γ.Ε.ΜΗ. </w:t>
      </w:r>
      <w:r w:rsidR="00B83831" w:rsidRPr="00B83831">
        <w:rPr>
          <w:sz w:val="24"/>
          <w:szCs w:val="24"/>
        </w:rPr>
        <w:t>013599417000</w:t>
      </w:r>
      <w:r w:rsidR="00932AC2" w:rsidRPr="00932AC2">
        <w:rPr>
          <w:sz w:val="24"/>
          <w:szCs w:val="24"/>
        </w:rPr>
        <w:t xml:space="preserve"> </w:t>
      </w:r>
      <w:r w:rsidR="00932AC2">
        <w:rPr>
          <w:sz w:val="24"/>
          <w:szCs w:val="24"/>
        </w:rPr>
        <w:t>και ΑΡ.Μ.Α.Ε.</w:t>
      </w:r>
      <w:r w:rsidR="00932AC2" w:rsidRPr="00932AC2">
        <w:t xml:space="preserve"> </w:t>
      </w:r>
      <w:r w:rsidR="00B83831" w:rsidRPr="00B83831">
        <w:rPr>
          <w:sz w:val="24"/>
          <w:szCs w:val="24"/>
        </w:rPr>
        <w:t>64374/11/Β/07/21</w:t>
      </w:r>
      <w:r w:rsidR="00932AC2">
        <w:rPr>
          <w:sz w:val="24"/>
          <w:szCs w:val="24"/>
        </w:rPr>
        <w:t>.</w:t>
      </w:r>
    </w:p>
    <w:p w:rsidR="00F91AD7" w:rsidRPr="00D21BFE" w:rsidRDefault="00F91AD7" w:rsidP="00F01A23">
      <w:pPr>
        <w:jc w:val="both"/>
        <w:rPr>
          <w:sz w:val="24"/>
          <w:szCs w:val="24"/>
        </w:rPr>
      </w:pPr>
    </w:p>
    <w:p w:rsidR="003F7ECE" w:rsidRPr="00985AE8" w:rsidRDefault="003F7ECE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CD238F" w:rsidP="00F0058E">
      <w:pPr>
        <w:jc w:val="center"/>
        <w:rPr>
          <w:sz w:val="24"/>
          <w:szCs w:val="24"/>
        </w:rPr>
      </w:pPr>
      <w:r w:rsidRPr="00CD238F">
        <w:rPr>
          <w:sz w:val="24"/>
          <w:szCs w:val="24"/>
        </w:rPr>
        <w:drawing>
          <wp:inline distT="0" distB="0" distL="0" distR="0">
            <wp:extent cx="2235961" cy="1377899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058E" w:rsidRDefault="00F0058E" w:rsidP="00E50AB0">
      <w:pPr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61CFC"/>
    <w:rsid w:val="00065254"/>
    <w:rsid w:val="000661F0"/>
    <w:rsid w:val="000B63C4"/>
    <w:rsid w:val="000D20B8"/>
    <w:rsid w:val="000E6F1B"/>
    <w:rsid w:val="0010725E"/>
    <w:rsid w:val="00146DE9"/>
    <w:rsid w:val="00173793"/>
    <w:rsid w:val="001972BB"/>
    <w:rsid w:val="001E6D75"/>
    <w:rsid w:val="00213A61"/>
    <w:rsid w:val="002227FD"/>
    <w:rsid w:val="00231C37"/>
    <w:rsid w:val="00244E1F"/>
    <w:rsid w:val="00247CB6"/>
    <w:rsid w:val="0026735E"/>
    <w:rsid w:val="002878E1"/>
    <w:rsid w:val="00297D22"/>
    <w:rsid w:val="002B7CA7"/>
    <w:rsid w:val="00342E44"/>
    <w:rsid w:val="00380D5E"/>
    <w:rsid w:val="003E10F8"/>
    <w:rsid w:val="003E2898"/>
    <w:rsid w:val="003F61E2"/>
    <w:rsid w:val="003F7ECE"/>
    <w:rsid w:val="00410826"/>
    <w:rsid w:val="004123BF"/>
    <w:rsid w:val="00437C6C"/>
    <w:rsid w:val="0044191E"/>
    <w:rsid w:val="004548B8"/>
    <w:rsid w:val="004624D4"/>
    <w:rsid w:val="00480F7A"/>
    <w:rsid w:val="00483752"/>
    <w:rsid w:val="004D19A2"/>
    <w:rsid w:val="004E559A"/>
    <w:rsid w:val="00504CB7"/>
    <w:rsid w:val="00505DDA"/>
    <w:rsid w:val="00532746"/>
    <w:rsid w:val="00554E44"/>
    <w:rsid w:val="00562467"/>
    <w:rsid w:val="0058654F"/>
    <w:rsid w:val="005B6D5D"/>
    <w:rsid w:val="005F0E24"/>
    <w:rsid w:val="00637C8A"/>
    <w:rsid w:val="006A56E6"/>
    <w:rsid w:val="00702EF9"/>
    <w:rsid w:val="00735CAB"/>
    <w:rsid w:val="00761E37"/>
    <w:rsid w:val="00782667"/>
    <w:rsid w:val="007D7899"/>
    <w:rsid w:val="007E5966"/>
    <w:rsid w:val="00862759"/>
    <w:rsid w:val="00893FE0"/>
    <w:rsid w:val="008A19BD"/>
    <w:rsid w:val="008C4187"/>
    <w:rsid w:val="00932AC2"/>
    <w:rsid w:val="00970B36"/>
    <w:rsid w:val="00985AE8"/>
    <w:rsid w:val="00997C00"/>
    <w:rsid w:val="009C64CB"/>
    <w:rsid w:val="00A075F5"/>
    <w:rsid w:val="00A3176E"/>
    <w:rsid w:val="00A658C7"/>
    <w:rsid w:val="00A857EA"/>
    <w:rsid w:val="00A96178"/>
    <w:rsid w:val="00AA6572"/>
    <w:rsid w:val="00AB037F"/>
    <w:rsid w:val="00AE55E5"/>
    <w:rsid w:val="00B14D02"/>
    <w:rsid w:val="00B17AFE"/>
    <w:rsid w:val="00B20DEF"/>
    <w:rsid w:val="00B21501"/>
    <w:rsid w:val="00B31884"/>
    <w:rsid w:val="00B60EC8"/>
    <w:rsid w:val="00B65A27"/>
    <w:rsid w:val="00B83831"/>
    <w:rsid w:val="00B9532B"/>
    <w:rsid w:val="00BB621F"/>
    <w:rsid w:val="00BC2662"/>
    <w:rsid w:val="00BC3CD5"/>
    <w:rsid w:val="00BE3737"/>
    <w:rsid w:val="00C00D84"/>
    <w:rsid w:val="00C37AE3"/>
    <w:rsid w:val="00C70707"/>
    <w:rsid w:val="00CA4C1A"/>
    <w:rsid w:val="00CD0E77"/>
    <w:rsid w:val="00CD238F"/>
    <w:rsid w:val="00CE23B2"/>
    <w:rsid w:val="00CE6C8E"/>
    <w:rsid w:val="00D21BFE"/>
    <w:rsid w:val="00D83FCE"/>
    <w:rsid w:val="00D95AD7"/>
    <w:rsid w:val="00D96D44"/>
    <w:rsid w:val="00D9738B"/>
    <w:rsid w:val="00DC2E22"/>
    <w:rsid w:val="00DC6886"/>
    <w:rsid w:val="00E07487"/>
    <w:rsid w:val="00E10CF1"/>
    <w:rsid w:val="00E156D4"/>
    <w:rsid w:val="00E50AB0"/>
    <w:rsid w:val="00E7227A"/>
    <w:rsid w:val="00E96C35"/>
    <w:rsid w:val="00EA3256"/>
    <w:rsid w:val="00EB5A17"/>
    <w:rsid w:val="00EC47FD"/>
    <w:rsid w:val="00EC5D68"/>
    <w:rsid w:val="00ED391E"/>
    <w:rsid w:val="00ED563A"/>
    <w:rsid w:val="00EE3A11"/>
    <w:rsid w:val="00EF4C7D"/>
    <w:rsid w:val="00F0058E"/>
    <w:rsid w:val="00F01A23"/>
    <w:rsid w:val="00F329B5"/>
    <w:rsid w:val="00F5741D"/>
    <w:rsid w:val="00F914A8"/>
    <w:rsid w:val="00F91AD7"/>
    <w:rsid w:val="00FC16C9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://www.pappas-ae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964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uthiva2</cp:lastModifiedBy>
  <cp:revision>4</cp:revision>
  <cp:lastPrinted>2013-06-05T06:14:00Z</cp:lastPrinted>
  <dcterms:created xsi:type="dcterms:W3CDTF">2013-10-01T07:34:00Z</dcterms:created>
  <dcterms:modified xsi:type="dcterms:W3CDTF">2013-10-01T07:35:00Z</dcterms:modified>
</cp:coreProperties>
</file>